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07E2" w14:textId="2C09D0D6" w:rsidR="009B1D18" w:rsidRPr="00C66000" w:rsidRDefault="00842DB6" w:rsidP="000D708D">
      <w:pPr>
        <w:jc w:val="center"/>
        <w:rPr>
          <w:rFonts w:ascii="Mangal Pro" w:hAnsi="Mangal Pro" w:cs="Mangal Pro"/>
          <w:b/>
          <w:bCs/>
          <w:sz w:val="52"/>
          <w:szCs w:val="52"/>
        </w:rPr>
      </w:pPr>
      <w:r>
        <w:rPr>
          <w:rFonts w:ascii="Mangal Pro" w:hAnsi="Mangal Pro" w:cs="Mangal Pro"/>
          <w:b/>
          <w:bCs/>
          <w:sz w:val="52"/>
          <w:szCs w:val="52"/>
        </w:rPr>
        <w:t>Keyworker</w:t>
      </w:r>
    </w:p>
    <w:p w14:paraId="0B47E7F6" w14:textId="0BBC17BC" w:rsidR="000D708D" w:rsidRPr="00E539C5" w:rsidRDefault="00785908" w:rsidP="00E539C5">
      <w:pPr>
        <w:jc w:val="center"/>
        <w:rPr>
          <w:rFonts w:ascii="Mangal Pro" w:hAnsi="Mangal Pro" w:cs="Mangal Pro"/>
          <w:b/>
          <w:bCs/>
          <w:sz w:val="36"/>
          <w:szCs w:val="36"/>
        </w:rPr>
      </w:pPr>
      <w:r>
        <w:rPr>
          <w:rFonts w:ascii="Mangal Pro" w:hAnsi="Mangal Pro" w:cs="Mangal Pro"/>
          <w:b/>
          <w:bCs/>
          <w:sz w:val="36"/>
          <w:szCs w:val="36"/>
        </w:rPr>
        <w:t>Louise Cox</w:t>
      </w:r>
    </w:p>
    <w:p w14:paraId="25D3E0A3" w14:textId="4F2CD9E0" w:rsidR="009F4D2C" w:rsidRPr="009F4D2C" w:rsidRDefault="00785908" w:rsidP="009F4D2C">
      <w:pPr>
        <w:pStyle w:val="NormalWeb"/>
        <w:jc w:val="center"/>
      </w:pPr>
      <w:r>
        <w:rPr>
          <w:noProof/>
        </w:rPr>
        <w:drawing>
          <wp:inline distT="0" distB="0" distL="0" distR="0" wp14:anchorId="6E96C3FB" wp14:editId="52D6E001">
            <wp:extent cx="3190963" cy="4641850"/>
            <wp:effectExtent l="0" t="0" r="9525" b="6350"/>
            <wp:docPr id="1906927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269" cy="466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1743" w14:textId="7C78ADAA" w:rsidR="000D708D" w:rsidRDefault="000D708D" w:rsidP="000720FB">
      <w:pPr>
        <w:pStyle w:val="NormalWeb"/>
      </w:pPr>
    </w:p>
    <w:p w14:paraId="71E16F3C" w14:textId="19844265" w:rsidR="00E76820" w:rsidRPr="00E539C5" w:rsidRDefault="000D708D">
      <w:pPr>
        <w:rPr>
          <w:rFonts w:ascii="Mangal Pro" w:hAnsi="Mangal Pro" w:cs="Mangal Pro"/>
          <w:sz w:val="32"/>
          <w:szCs w:val="32"/>
        </w:rPr>
      </w:pPr>
      <w:r w:rsidRPr="00E539C5">
        <w:rPr>
          <w:rFonts w:ascii="Mangal Pro" w:hAnsi="Mangal Pro" w:cs="Mangal Pro"/>
          <w:b/>
          <w:bCs/>
          <w:sz w:val="32"/>
          <w:szCs w:val="32"/>
        </w:rPr>
        <w:t>Qualification:</w:t>
      </w:r>
      <w:r w:rsidRPr="00E539C5">
        <w:rPr>
          <w:rFonts w:ascii="Mangal Pro" w:hAnsi="Mangal Pro" w:cs="Mangal Pro"/>
          <w:sz w:val="32"/>
          <w:szCs w:val="32"/>
        </w:rPr>
        <w:t xml:space="preserve"> </w:t>
      </w:r>
      <w:r w:rsidR="00BE02EF">
        <w:rPr>
          <w:rFonts w:ascii="Mangal Pro" w:hAnsi="Mangal Pro" w:cs="Mangal Pro"/>
          <w:sz w:val="32"/>
          <w:szCs w:val="32"/>
        </w:rPr>
        <w:t>Diploma for Early Years Educator Level 3</w:t>
      </w:r>
    </w:p>
    <w:p w14:paraId="4466A0FB" w14:textId="77777777" w:rsidR="00CC33DF" w:rsidRPr="00E539C5" w:rsidRDefault="00CC33DF" w:rsidP="00CC33DF">
      <w:pPr>
        <w:rPr>
          <w:rFonts w:ascii="Mangal Pro" w:hAnsi="Mangal Pro" w:cs="Mangal Pro"/>
          <w:sz w:val="32"/>
          <w:szCs w:val="32"/>
        </w:rPr>
      </w:pPr>
      <w:r w:rsidRPr="004A56D9">
        <w:rPr>
          <w:rFonts w:ascii="Mangal Pro" w:hAnsi="Mangal Pro" w:cs="Mangal Pro"/>
          <w:b/>
          <w:bCs/>
          <w:sz w:val="32"/>
          <w:szCs w:val="32"/>
        </w:rPr>
        <w:t>Food hygiene:</w:t>
      </w:r>
      <w:r>
        <w:rPr>
          <w:rFonts w:ascii="Mangal Pro" w:hAnsi="Mangal Pro" w:cs="Mangal Pro"/>
          <w:sz w:val="32"/>
          <w:szCs w:val="32"/>
        </w:rPr>
        <w:t xml:space="preserve"> Level 2 Food hygiene and safety for catering</w:t>
      </w:r>
    </w:p>
    <w:p w14:paraId="7F473085" w14:textId="5E87F6D9" w:rsidR="00847DC2" w:rsidRPr="00E539C5" w:rsidRDefault="00847DC2">
      <w:pPr>
        <w:rPr>
          <w:rFonts w:ascii="Mangal Pro" w:hAnsi="Mangal Pro" w:cs="Mangal Pro"/>
          <w:sz w:val="32"/>
          <w:szCs w:val="32"/>
        </w:rPr>
      </w:pPr>
    </w:p>
    <w:sectPr w:rsidR="00847DC2" w:rsidRPr="00E539C5" w:rsidSect="000D708D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8D"/>
    <w:rsid w:val="00007FFD"/>
    <w:rsid w:val="000720FB"/>
    <w:rsid w:val="000D708D"/>
    <w:rsid w:val="003845EF"/>
    <w:rsid w:val="003A0BD2"/>
    <w:rsid w:val="003A300F"/>
    <w:rsid w:val="003C38A9"/>
    <w:rsid w:val="004A56D9"/>
    <w:rsid w:val="005501F0"/>
    <w:rsid w:val="005B07D6"/>
    <w:rsid w:val="005E1B40"/>
    <w:rsid w:val="00691385"/>
    <w:rsid w:val="006A6629"/>
    <w:rsid w:val="00715A97"/>
    <w:rsid w:val="00785908"/>
    <w:rsid w:val="0083685E"/>
    <w:rsid w:val="00842DB6"/>
    <w:rsid w:val="00847DC2"/>
    <w:rsid w:val="00886669"/>
    <w:rsid w:val="008C4DCE"/>
    <w:rsid w:val="009215FB"/>
    <w:rsid w:val="00974B93"/>
    <w:rsid w:val="009A4C2C"/>
    <w:rsid w:val="009B1D18"/>
    <w:rsid w:val="009F4D2C"/>
    <w:rsid w:val="009F789B"/>
    <w:rsid w:val="00AF6D04"/>
    <w:rsid w:val="00B05A21"/>
    <w:rsid w:val="00BE02EF"/>
    <w:rsid w:val="00C44A41"/>
    <w:rsid w:val="00C66000"/>
    <w:rsid w:val="00CA19A7"/>
    <w:rsid w:val="00CC33DF"/>
    <w:rsid w:val="00CC3E21"/>
    <w:rsid w:val="00D03833"/>
    <w:rsid w:val="00D616A4"/>
    <w:rsid w:val="00E539C5"/>
    <w:rsid w:val="00E76820"/>
    <w:rsid w:val="00EC1D32"/>
    <w:rsid w:val="00ED6918"/>
    <w:rsid w:val="00F02B6B"/>
    <w:rsid w:val="00F3301D"/>
    <w:rsid w:val="00F9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0B7D"/>
  <w15:chartTrackingRefBased/>
  <w15:docId w15:val="{46318F74-EFC2-473E-8955-E0B32907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4fdcb-1584-490f-979a-bbc4772d50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A0FBE6E805B40BE8288F2533D27C5" ma:contentTypeVersion="15" ma:contentTypeDescription="Create a new document." ma:contentTypeScope="" ma:versionID="aabe03f6cdba6c93cae9b99e22c8bf6c">
  <xsd:schema xmlns:xsd="http://www.w3.org/2001/XMLSchema" xmlns:xs="http://www.w3.org/2001/XMLSchema" xmlns:p="http://schemas.microsoft.com/office/2006/metadata/properties" xmlns:ns2="c914fdcb-1584-490f-979a-bbc4772d50e0" xmlns:ns3="bb8c13e8-a44b-4f7a-b6c2-a18708082556" targetNamespace="http://schemas.microsoft.com/office/2006/metadata/properties" ma:root="true" ma:fieldsID="44bbb61b095b32cd13cc868b3fa5e599" ns2:_="" ns3:_="">
    <xsd:import namespace="c914fdcb-1584-490f-979a-bbc4772d50e0"/>
    <xsd:import namespace="bb8c13e8-a44b-4f7a-b6c2-a18708082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fdcb-1584-490f-979a-bbc4772d5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655793-a405-4105-b61d-0b78f7de0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c13e8-a44b-4f7a-b6c2-a18708082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B6815-8FD0-4B02-8F5B-58E803B19171}">
  <ds:schemaRefs>
    <ds:schemaRef ds:uri="http://schemas.microsoft.com/office/2006/metadata/properties"/>
    <ds:schemaRef ds:uri="http://schemas.microsoft.com/office/infopath/2007/PartnerControls"/>
    <ds:schemaRef ds:uri="c914fdcb-1584-490f-979a-bbc4772d50e0"/>
  </ds:schemaRefs>
</ds:datastoreItem>
</file>

<file path=customXml/itemProps2.xml><?xml version="1.0" encoding="utf-8"?>
<ds:datastoreItem xmlns:ds="http://schemas.openxmlformats.org/officeDocument/2006/customXml" ds:itemID="{2351FD9B-EB74-4FDB-903B-0ADE2FA56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50511-C125-43FD-9E77-77A9CF154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fdcb-1584-490f-979a-bbc4772d50e0"/>
    <ds:schemaRef ds:uri="bb8c13e8-a44b-4f7a-b6c2-a18708082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Dorricott</dc:creator>
  <cp:keywords/>
  <dc:description/>
  <cp:lastModifiedBy>Jo Dorricott</cp:lastModifiedBy>
  <cp:revision>5</cp:revision>
  <cp:lastPrinted>2025-09-04T12:49:00Z</cp:lastPrinted>
  <dcterms:created xsi:type="dcterms:W3CDTF">2025-11-13T10:58:00Z</dcterms:created>
  <dcterms:modified xsi:type="dcterms:W3CDTF">2025-11-13T14:56:00Z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0x010100BB6A0FBE6E805B40BE8288F2533D27C5</vt:lpwstr>
  </property>
  <property fmtid="{D5CDD505-2E9C-101B-9397-08002B2CF9AE}" pid="3" name="MediaServiceImageTags">
    <vt:lpwstr/>
  </property>
</Properties>
</file>